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7F4A0" w14:textId="4DBCD969" w:rsidR="00BB0705" w:rsidRPr="009C16C5" w:rsidRDefault="009C16C5" w:rsidP="009C16C5">
      <w:pPr>
        <w:jc w:val="center"/>
        <w:rPr>
          <w:b/>
          <w:bCs/>
        </w:rPr>
      </w:pPr>
      <w:r w:rsidRPr="009C16C5">
        <w:rPr>
          <w:b/>
          <w:bCs/>
        </w:rPr>
        <w:t>Journal de suivi des patients</w:t>
      </w:r>
    </w:p>
    <w:p w14:paraId="60ED8222" w14:textId="2BEE8250" w:rsidR="009C16C5" w:rsidRDefault="009C16C5">
      <w:r>
        <w:t xml:space="preserve">Unité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Professionnel en charge du suivi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08"/>
        <w:gridCol w:w="1550"/>
        <w:gridCol w:w="828"/>
        <w:gridCol w:w="2687"/>
        <w:gridCol w:w="1436"/>
        <w:gridCol w:w="3093"/>
        <w:gridCol w:w="3392"/>
      </w:tblGrid>
      <w:tr w:rsidR="009C16C5" w14:paraId="78B72C61" w14:textId="405C8EC4" w:rsidTr="00B2647B">
        <w:tc>
          <w:tcPr>
            <w:tcW w:w="360" w:type="pct"/>
          </w:tcPr>
          <w:p w14:paraId="2600E9FB" w14:textId="3ECE6063" w:rsidR="009C16C5" w:rsidRDefault="009C16C5">
            <w:r>
              <w:t>N° de chambre</w:t>
            </w:r>
          </w:p>
        </w:tc>
        <w:tc>
          <w:tcPr>
            <w:tcW w:w="554" w:type="pct"/>
          </w:tcPr>
          <w:p w14:paraId="0C1D0759" w14:textId="6B58B6C2" w:rsidR="009C16C5" w:rsidRDefault="009C16C5">
            <w:r>
              <w:t>Nom du patient</w:t>
            </w:r>
          </w:p>
        </w:tc>
        <w:tc>
          <w:tcPr>
            <w:tcW w:w="296" w:type="pct"/>
          </w:tcPr>
          <w:p w14:paraId="50AF878B" w14:textId="4CEA1E2B" w:rsidR="009C16C5" w:rsidRDefault="009C16C5">
            <w:r>
              <w:t>Date</w:t>
            </w:r>
          </w:p>
        </w:tc>
        <w:tc>
          <w:tcPr>
            <w:tcW w:w="960" w:type="pct"/>
          </w:tcPr>
          <w:p w14:paraId="78EFD1C2" w14:textId="4736BA6D" w:rsidR="009C16C5" w:rsidRDefault="009C16C5">
            <w:r>
              <w:t xml:space="preserve">Contact du proche (inclure le nom complet, le numéro de téléphone ou </w:t>
            </w:r>
            <w:proofErr w:type="gramStart"/>
            <w:r>
              <w:t>l’email</w:t>
            </w:r>
            <w:proofErr w:type="gramEnd"/>
            <w:r>
              <w:t xml:space="preserve"> en précisant le mode de communication préféré)</w:t>
            </w:r>
          </w:p>
        </w:tc>
        <w:tc>
          <w:tcPr>
            <w:tcW w:w="513" w:type="pct"/>
          </w:tcPr>
          <w:p w14:paraId="234EFFC2" w14:textId="4B37911F" w:rsidR="009C16C5" w:rsidRDefault="009C16C5">
            <w:r>
              <w:t>Patient rencontré en personne ou contacté au téléphone</w:t>
            </w:r>
          </w:p>
        </w:tc>
        <w:tc>
          <w:tcPr>
            <w:tcW w:w="1105" w:type="pct"/>
          </w:tcPr>
          <w:p w14:paraId="2F3D4F9A" w14:textId="77777777" w:rsidR="009C16C5" w:rsidRDefault="009C16C5">
            <w:r>
              <w:t>Descriptif des échanges</w:t>
            </w:r>
          </w:p>
          <w:p w14:paraId="28B667C1" w14:textId="480F9AA3" w:rsidR="009C16C5" w:rsidRDefault="009C16C5"/>
        </w:tc>
        <w:tc>
          <w:tcPr>
            <w:tcW w:w="1212" w:type="pct"/>
          </w:tcPr>
          <w:p w14:paraId="39DDC215" w14:textId="3641E32C" w:rsidR="009C16C5" w:rsidRDefault="009C16C5">
            <w:r>
              <w:t>Actions de suivi à mettre en place</w:t>
            </w:r>
          </w:p>
        </w:tc>
      </w:tr>
      <w:tr w:rsidR="009C16C5" w14:paraId="368467A0" w14:textId="0B6B610B" w:rsidTr="00B2647B">
        <w:tc>
          <w:tcPr>
            <w:tcW w:w="360" w:type="pct"/>
          </w:tcPr>
          <w:p w14:paraId="14B9E9E1" w14:textId="77777777" w:rsidR="009C16C5" w:rsidRDefault="009C16C5"/>
        </w:tc>
        <w:tc>
          <w:tcPr>
            <w:tcW w:w="554" w:type="pct"/>
          </w:tcPr>
          <w:p w14:paraId="3B4E1084" w14:textId="77777777" w:rsidR="009C16C5" w:rsidRDefault="009C16C5"/>
        </w:tc>
        <w:tc>
          <w:tcPr>
            <w:tcW w:w="296" w:type="pct"/>
          </w:tcPr>
          <w:p w14:paraId="3CDC5F23" w14:textId="77777777" w:rsidR="009C16C5" w:rsidRDefault="009C16C5"/>
        </w:tc>
        <w:tc>
          <w:tcPr>
            <w:tcW w:w="960" w:type="pct"/>
          </w:tcPr>
          <w:p w14:paraId="6D3A8A9E" w14:textId="77777777" w:rsidR="009C16C5" w:rsidRDefault="009C16C5"/>
        </w:tc>
        <w:tc>
          <w:tcPr>
            <w:tcW w:w="513" w:type="pct"/>
          </w:tcPr>
          <w:p w14:paraId="79E4C57B" w14:textId="77777777" w:rsidR="009C16C5" w:rsidRDefault="009C16C5"/>
        </w:tc>
        <w:tc>
          <w:tcPr>
            <w:tcW w:w="1105" w:type="pct"/>
          </w:tcPr>
          <w:p w14:paraId="58790A13" w14:textId="77777777" w:rsidR="009C16C5" w:rsidRDefault="009C16C5"/>
        </w:tc>
        <w:tc>
          <w:tcPr>
            <w:tcW w:w="1212" w:type="pct"/>
          </w:tcPr>
          <w:p w14:paraId="3176AC6D" w14:textId="77777777" w:rsidR="009C16C5" w:rsidRDefault="009C16C5"/>
        </w:tc>
      </w:tr>
      <w:tr w:rsidR="009C16C5" w14:paraId="1E5849DD" w14:textId="30C1ABBD" w:rsidTr="00B2647B">
        <w:tc>
          <w:tcPr>
            <w:tcW w:w="360" w:type="pct"/>
          </w:tcPr>
          <w:p w14:paraId="744FFEBA" w14:textId="77777777" w:rsidR="009C16C5" w:rsidRDefault="009C16C5"/>
        </w:tc>
        <w:tc>
          <w:tcPr>
            <w:tcW w:w="554" w:type="pct"/>
          </w:tcPr>
          <w:p w14:paraId="3BEC233A" w14:textId="77777777" w:rsidR="009C16C5" w:rsidRDefault="009C16C5"/>
        </w:tc>
        <w:tc>
          <w:tcPr>
            <w:tcW w:w="296" w:type="pct"/>
          </w:tcPr>
          <w:p w14:paraId="6D103312" w14:textId="77777777" w:rsidR="009C16C5" w:rsidRDefault="009C16C5"/>
        </w:tc>
        <w:tc>
          <w:tcPr>
            <w:tcW w:w="960" w:type="pct"/>
          </w:tcPr>
          <w:p w14:paraId="218432ED" w14:textId="77777777" w:rsidR="009C16C5" w:rsidRDefault="009C16C5"/>
        </w:tc>
        <w:tc>
          <w:tcPr>
            <w:tcW w:w="513" w:type="pct"/>
          </w:tcPr>
          <w:p w14:paraId="67A26B76" w14:textId="77777777" w:rsidR="009C16C5" w:rsidRDefault="009C16C5"/>
        </w:tc>
        <w:tc>
          <w:tcPr>
            <w:tcW w:w="1105" w:type="pct"/>
          </w:tcPr>
          <w:p w14:paraId="5D018500" w14:textId="77777777" w:rsidR="009C16C5" w:rsidRDefault="009C16C5"/>
        </w:tc>
        <w:tc>
          <w:tcPr>
            <w:tcW w:w="1212" w:type="pct"/>
          </w:tcPr>
          <w:p w14:paraId="10E638D8" w14:textId="77777777" w:rsidR="009C16C5" w:rsidRDefault="009C16C5"/>
        </w:tc>
      </w:tr>
      <w:tr w:rsidR="009C16C5" w14:paraId="605A78D2" w14:textId="6B1F7F5F" w:rsidTr="00B2647B">
        <w:tc>
          <w:tcPr>
            <w:tcW w:w="360" w:type="pct"/>
          </w:tcPr>
          <w:p w14:paraId="4A3DB048" w14:textId="77777777" w:rsidR="009C16C5" w:rsidRDefault="009C16C5"/>
        </w:tc>
        <w:tc>
          <w:tcPr>
            <w:tcW w:w="554" w:type="pct"/>
          </w:tcPr>
          <w:p w14:paraId="3BA09DD0" w14:textId="77777777" w:rsidR="009C16C5" w:rsidRDefault="009C16C5"/>
        </w:tc>
        <w:tc>
          <w:tcPr>
            <w:tcW w:w="296" w:type="pct"/>
          </w:tcPr>
          <w:p w14:paraId="1BD2FE5F" w14:textId="77777777" w:rsidR="009C16C5" w:rsidRDefault="009C16C5"/>
        </w:tc>
        <w:tc>
          <w:tcPr>
            <w:tcW w:w="960" w:type="pct"/>
          </w:tcPr>
          <w:p w14:paraId="087532C5" w14:textId="77777777" w:rsidR="009C16C5" w:rsidRDefault="009C16C5"/>
        </w:tc>
        <w:tc>
          <w:tcPr>
            <w:tcW w:w="513" w:type="pct"/>
          </w:tcPr>
          <w:p w14:paraId="13296225" w14:textId="77777777" w:rsidR="009C16C5" w:rsidRDefault="009C16C5"/>
        </w:tc>
        <w:tc>
          <w:tcPr>
            <w:tcW w:w="1105" w:type="pct"/>
          </w:tcPr>
          <w:p w14:paraId="35A6F039" w14:textId="77777777" w:rsidR="009C16C5" w:rsidRDefault="009C16C5"/>
        </w:tc>
        <w:tc>
          <w:tcPr>
            <w:tcW w:w="1212" w:type="pct"/>
          </w:tcPr>
          <w:p w14:paraId="3266559A" w14:textId="77777777" w:rsidR="009C16C5" w:rsidRDefault="009C16C5"/>
        </w:tc>
      </w:tr>
      <w:tr w:rsidR="009C16C5" w14:paraId="4640708F" w14:textId="1AEEB29D" w:rsidTr="00B2647B">
        <w:tc>
          <w:tcPr>
            <w:tcW w:w="360" w:type="pct"/>
          </w:tcPr>
          <w:p w14:paraId="6A8DA36A" w14:textId="77777777" w:rsidR="009C16C5" w:rsidRDefault="009C16C5"/>
        </w:tc>
        <w:tc>
          <w:tcPr>
            <w:tcW w:w="554" w:type="pct"/>
          </w:tcPr>
          <w:p w14:paraId="56C30F25" w14:textId="77777777" w:rsidR="009C16C5" w:rsidRDefault="009C16C5"/>
        </w:tc>
        <w:tc>
          <w:tcPr>
            <w:tcW w:w="296" w:type="pct"/>
          </w:tcPr>
          <w:p w14:paraId="1428DF07" w14:textId="77777777" w:rsidR="009C16C5" w:rsidRDefault="009C16C5"/>
        </w:tc>
        <w:tc>
          <w:tcPr>
            <w:tcW w:w="960" w:type="pct"/>
          </w:tcPr>
          <w:p w14:paraId="7F00C82F" w14:textId="77777777" w:rsidR="009C16C5" w:rsidRDefault="009C16C5"/>
        </w:tc>
        <w:tc>
          <w:tcPr>
            <w:tcW w:w="513" w:type="pct"/>
          </w:tcPr>
          <w:p w14:paraId="5C0CBF90" w14:textId="77777777" w:rsidR="009C16C5" w:rsidRDefault="009C16C5"/>
        </w:tc>
        <w:tc>
          <w:tcPr>
            <w:tcW w:w="1105" w:type="pct"/>
          </w:tcPr>
          <w:p w14:paraId="701DE754" w14:textId="77777777" w:rsidR="009C16C5" w:rsidRDefault="009C16C5"/>
        </w:tc>
        <w:tc>
          <w:tcPr>
            <w:tcW w:w="1212" w:type="pct"/>
          </w:tcPr>
          <w:p w14:paraId="5246F751" w14:textId="77777777" w:rsidR="009C16C5" w:rsidRDefault="009C16C5"/>
        </w:tc>
      </w:tr>
      <w:tr w:rsidR="009C16C5" w14:paraId="4664A57D" w14:textId="078AC6CE" w:rsidTr="00B2647B">
        <w:tc>
          <w:tcPr>
            <w:tcW w:w="360" w:type="pct"/>
          </w:tcPr>
          <w:p w14:paraId="2A666A92" w14:textId="77777777" w:rsidR="009C16C5" w:rsidRDefault="009C16C5"/>
        </w:tc>
        <w:tc>
          <w:tcPr>
            <w:tcW w:w="554" w:type="pct"/>
          </w:tcPr>
          <w:p w14:paraId="3613231B" w14:textId="77777777" w:rsidR="009C16C5" w:rsidRDefault="009C16C5"/>
        </w:tc>
        <w:tc>
          <w:tcPr>
            <w:tcW w:w="296" w:type="pct"/>
          </w:tcPr>
          <w:p w14:paraId="173681E7" w14:textId="77777777" w:rsidR="009C16C5" w:rsidRDefault="009C16C5"/>
        </w:tc>
        <w:tc>
          <w:tcPr>
            <w:tcW w:w="960" w:type="pct"/>
          </w:tcPr>
          <w:p w14:paraId="21222C26" w14:textId="77777777" w:rsidR="009C16C5" w:rsidRDefault="009C16C5"/>
        </w:tc>
        <w:tc>
          <w:tcPr>
            <w:tcW w:w="513" w:type="pct"/>
          </w:tcPr>
          <w:p w14:paraId="37046E3E" w14:textId="77777777" w:rsidR="009C16C5" w:rsidRDefault="009C16C5"/>
        </w:tc>
        <w:tc>
          <w:tcPr>
            <w:tcW w:w="1105" w:type="pct"/>
          </w:tcPr>
          <w:p w14:paraId="40062274" w14:textId="77777777" w:rsidR="009C16C5" w:rsidRDefault="009C16C5"/>
        </w:tc>
        <w:tc>
          <w:tcPr>
            <w:tcW w:w="1212" w:type="pct"/>
          </w:tcPr>
          <w:p w14:paraId="71F98148" w14:textId="77777777" w:rsidR="009C16C5" w:rsidRDefault="009C16C5"/>
        </w:tc>
      </w:tr>
      <w:tr w:rsidR="009C16C5" w14:paraId="27D977D8" w14:textId="0BE1AD0E" w:rsidTr="00B2647B">
        <w:tc>
          <w:tcPr>
            <w:tcW w:w="360" w:type="pct"/>
          </w:tcPr>
          <w:p w14:paraId="0CA5C315" w14:textId="77777777" w:rsidR="009C16C5" w:rsidRDefault="009C16C5"/>
        </w:tc>
        <w:tc>
          <w:tcPr>
            <w:tcW w:w="554" w:type="pct"/>
          </w:tcPr>
          <w:p w14:paraId="4E39AF6E" w14:textId="77777777" w:rsidR="009C16C5" w:rsidRDefault="009C16C5"/>
        </w:tc>
        <w:tc>
          <w:tcPr>
            <w:tcW w:w="296" w:type="pct"/>
          </w:tcPr>
          <w:p w14:paraId="160BEEA6" w14:textId="77777777" w:rsidR="009C16C5" w:rsidRDefault="009C16C5"/>
        </w:tc>
        <w:tc>
          <w:tcPr>
            <w:tcW w:w="960" w:type="pct"/>
          </w:tcPr>
          <w:p w14:paraId="62CF080E" w14:textId="77777777" w:rsidR="009C16C5" w:rsidRDefault="009C16C5"/>
        </w:tc>
        <w:tc>
          <w:tcPr>
            <w:tcW w:w="513" w:type="pct"/>
          </w:tcPr>
          <w:p w14:paraId="3B74F24E" w14:textId="77777777" w:rsidR="009C16C5" w:rsidRDefault="009C16C5"/>
        </w:tc>
        <w:tc>
          <w:tcPr>
            <w:tcW w:w="1105" w:type="pct"/>
          </w:tcPr>
          <w:p w14:paraId="10805F6C" w14:textId="77777777" w:rsidR="009C16C5" w:rsidRDefault="009C16C5"/>
        </w:tc>
        <w:tc>
          <w:tcPr>
            <w:tcW w:w="1212" w:type="pct"/>
          </w:tcPr>
          <w:p w14:paraId="6BB8BC56" w14:textId="77777777" w:rsidR="009C16C5" w:rsidRDefault="009C16C5"/>
        </w:tc>
      </w:tr>
      <w:tr w:rsidR="009C16C5" w14:paraId="76420479" w14:textId="291E2FAC" w:rsidTr="00B2647B">
        <w:tc>
          <w:tcPr>
            <w:tcW w:w="360" w:type="pct"/>
          </w:tcPr>
          <w:p w14:paraId="1940909F" w14:textId="77777777" w:rsidR="009C16C5" w:rsidRDefault="009C16C5"/>
        </w:tc>
        <w:tc>
          <w:tcPr>
            <w:tcW w:w="554" w:type="pct"/>
          </w:tcPr>
          <w:p w14:paraId="5CF8D73C" w14:textId="77777777" w:rsidR="009C16C5" w:rsidRDefault="009C16C5"/>
        </w:tc>
        <w:tc>
          <w:tcPr>
            <w:tcW w:w="296" w:type="pct"/>
          </w:tcPr>
          <w:p w14:paraId="516610D5" w14:textId="77777777" w:rsidR="009C16C5" w:rsidRDefault="009C16C5"/>
        </w:tc>
        <w:tc>
          <w:tcPr>
            <w:tcW w:w="960" w:type="pct"/>
          </w:tcPr>
          <w:p w14:paraId="53A094C4" w14:textId="77777777" w:rsidR="009C16C5" w:rsidRDefault="009C16C5"/>
        </w:tc>
        <w:tc>
          <w:tcPr>
            <w:tcW w:w="513" w:type="pct"/>
          </w:tcPr>
          <w:p w14:paraId="527817CA" w14:textId="77777777" w:rsidR="009C16C5" w:rsidRDefault="009C16C5"/>
        </w:tc>
        <w:tc>
          <w:tcPr>
            <w:tcW w:w="1105" w:type="pct"/>
          </w:tcPr>
          <w:p w14:paraId="6435927F" w14:textId="77777777" w:rsidR="009C16C5" w:rsidRDefault="009C16C5"/>
        </w:tc>
        <w:tc>
          <w:tcPr>
            <w:tcW w:w="1212" w:type="pct"/>
          </w:tcPr>
          <w:p w14:paraId="061799DA" w14:textId="77777777" w:rsidR="009C16C5" w:rsidRDefault="009C16C5"/>
        </w:tc>
      </w:tr>
      <w:tr w:rsidR="009C16C5" w14:paraId="7A4FADED" w14:textId="5275F4CB" w:rsidTr="00B2647B">
        <w:tc>
          <w:tcPr>
            <w:tcW w:w="360" w:type="pct"/>
          </w:tcPr>
          <w:p w14:paraId="1596D3AE" w14:textId="77777777" w:rsidR="009C16C5" w:rsidRDefault="009C16C5"/>
        </w:tc>
        <w:tc>
          <w:tcPr>
            <w:tcW w:w="554" w:type="pct"/>
          </w:tcPr>
          <w:p w14:paraId="564364B2" w14:textId="77777777" w:rsidR="009C16C5" w:rsidRDefault="009C16C5"/>
        </w:tc>
        <w:tc>
          <w:tcPr>
            <w:tcW w:w="296" w:type="pct"/>
          </w:tcPr>
          <w:p w14:paraId="727ADA20" w14:textId="77777777" w:rsidR="009C16C5" w:rsidRDefault="009C16C5"/>
        </w:tc>
        <w:tc>
          <w:tcPr>
            <w:tcW w:w="960" w:type="pct"/>
          </w:tcPr>
          <w:p w14:paraId="6E0EF92E" w14:textId="77777777" w:rsidR="009C16C5" w:rsidRDefault="009C16C5"/>
        </w:tc>
        <w:tc>
          <w:tcPr>
            <w:tcW w:w="513" w:type="pct"/>
          </w:tcPr>
          <w:p w14:paraId="4F7A47C8" w14:textId="77777777" w:rsidR="009C16C5" w:rsidRDefault="009C16C5"/>
        </w:tc>
        <w:tc>
          <w:tcPr>
            <w:tcW w:w="1105" w:type="pct"/>
          </w:tcPr>
          <w:p w14:paraId="2120970E" w14:textId="77777777" w:rsidR="009C16C5" w:rsidRDefault="009C16C5"/>
        </w:tc>
        <w:tc>
          <w:tcPr>
            <w:tcW w:w="1212" w:type="pct"/>
          </w:tcPr>
          <w:p w14:paraId="123CFD38" w14:textId="77777777" w:rsidR="009C16C5" w:rsidRDefault="009C16C5"/>
        </w:tc>
      </w:tr>
      <w:tr w:rsidR="009C16C5" w14:paraId="7154B6C5" w14:textId="48CB0F48" w:rsidTr="00B2647B">
        <w:tc>
          <w:tcPr>
            <w:tcW w:w="360" w:type="pct"/>
          </w:tcPr>
          <w:p w14:paraId="03C90998" w14:textId="77777777" w:rsidR="009C16C5" w:rsidRDefault="009C16C5"/>
        </w:tc>
        <w:tc>
          <w:tcPr>
            <w:tcW w:w="554" w:type="pct"/>
          </w:tcPr>
          <w:p w14:paraId="5281B2F5" w14:textId="77777777" w:rsidR="009C16C5" w:rsidRDefault="009C16C5"/>
        </w:tc>
        <w:tc>
          <w:tcPr>
            <w:tcW w:w="296" w:type="pct"/>
          </w:tcPr>
          <w:p w14:paraId="54BB3752" w14:textId="77777777" w:rsidR="009C16C5" w:rsidRDefault="009C16C5"/>
        </w:tc>
        <w:tc>
          <w:tcPr>
            <w:tcW w:w="960" w:type="pct"/>
          </w:tcPr>
          <w:p w14:paraId="2D462838" w14:textId="77777777" w:rsidR="009C16C5" w:rsidRDefault="009C16C5"/>
        </w:tc>
        <w:tc>
          <w:tcPr>
            <w:tcW w:w="513" w:type="pct"/>
          </w:tcPr>
          <w:p w14:paraId="7781C79A" w14:textId="77777777" w:rsidR="009C16C5" w:rsidRDefault="009C16C5"/>
        </w:tc>
        <w:tc>
          <w:tcPr>
            <w:tcW w:w="1105" w:type="pct"/>
          </w:tcPr>
          <w:p w14:paraId="48D3684A" w14:textId="77777777" w:rsidR="009C16C5" w:rsidRDefault="009C16C5"/>
        </w:tc>
        <w:tc>
          <w:tcPr>
            <w:tcW w:w="1212" w:type="pct"/>
          </w:tcPr>
          <w:p w14:paraId="31161101" w14:textId="77777777" w:rsidR="009C16C5" w:rsidRDefault="009C16C5"/>
        </w:tc>
      </w:tr>
      <w:tr w:rsidR="009C16C5" w14:paraId="04AB6413" w14:textId="369710A8" w:rsidTr="00B2647B">
        <w:tc>
          <w:tcPr>
            <w:tcW w:w="360" w:type="pct"/>
          </w:tcPr>
          <w:p w14:paraId="28CCDB95" w14:textId="77777777" w:rsidR="009C16C5" w:rsidRDefault="009C16C5"/>
        </w:tc>
        <w:tc>
          <w:tcPr>
            <w:tcW w:w="554" w:type="pct"/>
          </w:tcPr>
          <w:p w14:paraId="5610B22D" w14:textId="77777777" w:rsidR="009C16C5" w:rsidRDefault="009C16C5"/>
        </w:tc>
        <w:tc>
          <w:tcPr>
            <w:tcW w:w="296" w:type="pct"/>
          </w:tcPr>
          <w:p w14:paraId="59905A63" w14:textId="77777777" w:rsidR="009C16C5" w:rsidRDefault="009C16C5"/>
        </w:tc>
        <w:tc>
          <w:tcPr>
            <w:tcW w:w="960" w:type="pct"/>
          </w:tcPr>
          <w:p w14:paraId="11E87357" w14:textId="77777777" w:rsidR="009C16C5" w:rsidRDefault="009C16C5"/>
        </w:tc>
        <w:tc>
          <w:tcPr>
            <w:tcW w:w="513" w:type="pct"/>
          </w:tcPr>
          <w:p w14:paraId="1D9D8F3F" w14:textId="77777777" w:rsidR="009C16C5" w:rsidRDefault="009C16C5"/>
        </w:tc>
        <w:tc>
          <w:tcPr>
            <w:tcW w:w="1105" w:type="pct"/>
          </w:tcPr>
          <w:p w14:paraId="408D3808" w14:textId="77777777" w:rsidR="009C16C5" w:rsidRDefault="009C16C5"/>
        </w:tc>
        <w:tc>
          <w:tcPr>
            <w:tcW w:w="1212" w:type="pct"/>
          </w:tcPr>
          <w:p w14:paraId="5C66C6D6" w14:textId="77777777" w:rsidR="009C16C5" w:rsidRDefault="009C16C5"/>
        </w:tc>
      </w:tr>
    </w:tbl>
    <w:p w14:paraId="587EBEE0" w14:textId="77777777" w:rsidR="009C16C5" w:rsidRDefault="009C16C5"/>
    <w:p w14:paraId="3048CE1E" w14:textId="0F169D0F" w:rsidR="009C16C5" w:rsidRPr="009C16C5" w:rsidRDefault="009C16C5" w:rsidP="009C16C5">
      <w:pPr>
        <w:pStyle w:val="NormalWeb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9C16C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Source : </w:t>
      </w:r>
      <w:proofErr w:type="spellStart"/>
      <w:r w:rsidRPr="009C16C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Marianjoy</w:t>
      </w:r>
      <w:proofErr w:type="spellEnd"/>
      <w:r w:rsidRPr="009C16C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Pr="009C16C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Rehabilitation</w:t>
      </w:r>
      <w:proofErr w:type="spellEnd"/>
      <w:r w:rsidRPr="009C16C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Hospital, </w:t>
      </w:r>
      <w:proofErr w:type="spellStart"/>
      <w:r w:rsidRPr="009C16C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Northwestern</w:t>
      </w:r>
      <w:proofErr w:type="spellEnd"/>
      <w:r w:rsidRPr="009C16C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Medicine, Wheaton, Illinois, United States</w:t>
      </w:r>
    </w:p>
    <w:p w14:paraId="61D36DD8" w14:textId="741828E4" w:rsidR="009C16C5" w:rsidRPr="009C16C5" w:rsidRDefault="009C16C5">
      <w:pPr>
        <w:rPr>
          <w:lang w:val="en-GB"/>
        </w:rPr>
      </w:pPr>
    </w:p>
    <w:sectPr w:rsidR="009C16C5" w:rsidRPr="009C16C5" w:rsidSect="009C1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C5"/>
    <w:rsid w:val="000643CF"/>
    <w:rsid w:val="00420045"/>
    <w:rsid w:val="004A0897"/>
    <w:rsid w:val="009C16C5"/>
    <w:rsid w:val="00B2647B"/>
    <w:rsid w:val="00B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7816"/>
  <w15:chartTrackingRefBased/>
  <w15:docId w15:val="{408665A1-3758-4AE8-A89A-8DD46B67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C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LEBEE</dc:creator>
  <cp:keywords/>
  <dc:description/>
  <cp:lastModifiedBy>Amah KOUEVI</cp:lastModifiedBy>
  <cp:revision>2</cp:revision>
  <dcterms:created xsi:type="dcterms:W3CDTF">2020-11-24T14:15:00Z</dcterms:created>
  <dcterms:modified xsi:type="dcterms:W3CDTF">2020-11-24T14:15:00Z</dcterms:modified>
</cp:coreProperties>
</file>